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70677" w14:textId="6CE75842" w:rsidR="00FF61D6" w:rsidRDefault="00734002">
      <w:pPr>
        <w:rPr>
          <w:b/>
          <w:bCs/>
          <w:sz w:val="24"/>
          <w:szCs w:val="24"/>
        </w:rPr>
      </w:pPr>
      <w:r>
        <w:rPr>
          <w:b/>
          <w:bCs/>
          <w:sz w:val="24"/>
          <w:szCs w:val="24"/>
        </w:rPr>
        <w:t xml:space="preserve">Interregnum update from Mulbarton Church </w:t>
      </w:r>
    </w:p>
    <w:p w14:paraId="35370678" w14:textId="77777777" w:rsidR="00FF61D6" w:rsidRDefault="00734002">
      <w:pPr>
        <w:spacing w:after="0"/>
        <w:rPr>
          <w:sz w:val="24"/>
          <w:szCs w:val="24"/>
        </w:rPr>
      </w:pPr>
      <w:r>
        <w:rPr>
          <w:sz w:val="24"/>
          <w:szCs w:val="24"/>
        </w:rPr>
        <w:t>St Mary Magdalen is the [Anglican / Church of England] Parish Church of Mulbarton.</w:t>
      </w:r>
    </w:p>
    <w:p w14:paraId="35370679" w14:textId="77777777" w:rsidR="00FF61D6" w:rsidRDefault="00734002">
      <w:pPr>
        <w:spacing w:after="0"/>
        <w:rPr>
          <w:sz w:val="24"/>
          <w:szCs w:val="24"/>
        </w:rPr>
      </w:pPr>
      <w:r>
        <w:rPr>
          <w:sz w:val="24"/>
          <w:szCs w:val="24"/>
        </w:rPr>
        <w:t>With Adrian leaving us at the end of March after twelve years as Rector here and of Mulbarton Benefice (that includes the Parish churches of Bracon Ash, Hethel and Flordon) we are now in what is called “interregnum”- which just means “between Rectors”.</w:t>
      </w:r>
    </w:p>
    <w:p w14:paraId="3537067A" w14:textId="77777777" w:rsidR="00FF61D6" w:rsidRDefault="00FF61D6">
      <w:pPr>
        <w:spacing w:after="0"/>
        <w:rPr>
          <w:sz w:val="24"/>
          <w:szCs w:val="24"/>
        </w:rPr>
      </w:pPr>
    </w:p>
    <w:p w14:paraId="3537067B" w14:textId="77777777" w:rsidR="00FF61D6" w:rsidRDefault="00734002">
      <w:pPr>
        <w:spacing w:after="0"/>
        <w:rPr>
          <w:sz w:val="24"/>
          <w:szCs w:val="24"/>
        </w:rPr>
      </w:pPr>
      <w:r>
        <w:rPr>
          <w:sz w:val="24"/>
          <w:szCs w:val="24"/>
        </w:rPr>
        <w:t xml:space="preserve">In the meantime, our regular pattern of church services continues, with the kind assistance of local ministers in our network. However, we are not currently running our YouTube </w:t>
      </w:r>
      <w:proofErr w:type="spellStart"/>
      <w:r>
        <w:rPr>
          <w:sz w:val="24"/>
          <w:szCs w:val="24"/>
        </w:rPr>
        <w:t>LiveStream</w:t>
      </w:r>
      <w:proofErr w:type="spellEnd"/>
      <w:r>
        <w:rPr>
          <w:sz w:val="24"/>
          <w:szCs w:val="24"/>
        </w:rPr>
        <w:t xml:space="preserve"> of the services. You may still contact the church for any assistance through the channels on the website and Facebook page or by phone on 01508 571167.</w:t>
      </w:r>
    </w:p>
    <w:p w14:paraId="3537067C" w14:textId="77777777" w:rsidR="00FF61D6" w:rsidRDefault="00FF61D6">
      <w:pPr>
        <w:spacing w:after="0"/>
        <w:rPr>
          <w:sz w:val="24"/>
          <w:szCs w:val="24"/>
        </w:rPr>
      </w:pPr>
    </w:p>
    <w:p w14:paraId="3537067D" w14:textId="77777777" w:rsidR="00FF61D6" w:rsidRDefault="00734002">
      <w:pPr>
        <w:spacing w:after="0"/>
        <w:rPr>
          <w:sz w:val="24"/>
          <w:szCs w:val="24"/>
        </w:rPr>
      </w:pPr>
      <w:r>
        <w:rPr>
          <w:sz w:val="24"/>
          <w:szCs w:val="24"/>
        </w:rPr>
        <w:t>Representatives of the Parochial Church Councils [PCC] and Church Wardens of each of the four Parishes met with Bishop Ian Bishop at Harvest House on Thursday 28 May 2026, to formally start the process of seeking a new incumbent [Rector]. Bishop Ian provided helpful modern guidelines on how to describe who we are, and who we are looking for. Bishop Ian thought the vacancy was attractive for a candidate.</w:t>
      </w:r>
    </w:p>
    <w:p w14:paraId="3537067E" w14:textId="77777777" w:rsidR="00FF61D6" w:rsidRDefault="00FF61D6">
      <w:pPr>
        <w:spacing w:after="0"/>
        <w:rPr>
          <w:sz w:val="24"/>
          <w:szCs w:val="24"/>
        </w:rPr>
      </w:pPr>
    </w:p>
    <w:p w14:paraId="3537067F" w14:textId="77777777" w:rsidR="00FF61D6" w:rsidRDefault="00734002">
      <w:pPr>
        <w:spacing w:after="0"/>
        <w:rPr>
          <w:sz w:val="24"/>
          <w:szCs w:val="24"/>
        </w:rPr>
      </w:pPr>
      <w:r>
        <w:rPr>
          <w:sz w:val="24"/>
          <w:szCs w:val="24"/>
        </w:rPr>
        <w:t>The description of where we are (geography, history), who we are (as churches and communities) and what we are looking for in a new Rector, are formally captured in a document called The Parish Profile.</w:t>
      </w:r>
    </w:p>
    <w:p w14:paraId="35370680" w14:textId="77777777" w:rsidR="00FF61D6" w:rsidRDefault="00FF61D6">
      <w:pPr>
        <w:spacing w:after="0"/>
        <w:rPr>
          <w:sz w:val="24"/>
          <w:szCs w:val="24"/>
        </w:rPr>
      </w:pPr>
    </w:p>
    <w:p w14:paraId="35370681" w14:textId="77777777" w:rsidR="00FF61D6" w:rsidRDefault="00734002">
      <w:pPr>
        <w:spacing w:after="0"/>
        <w:rPr>
          <w:sz w:val="24"/>
          <w:szCs w:val="24"/>
        </w:rPr>
      </w:pPr>
      <w:bookmarkStart w:id="0" w:name="_heading=h.1gubirybvxj0" w:colFirst="0" w:colLast="0"/>
      <w:bookmarkEnd w:id="0"/>
      <w:r>
        <w:rPr>
          <w:sz w:val="24"/>
          <w:szCs w:val="24"/>
        </w:rPr>
        <w:t>Mulbarton church has invited members of their congregation, including those at Hanover Gardens services, to provide their input on two perspectives: the current challenges and opportunities in the Parish, and their thoughts on the characteristics, skills, abilities sought in the new Rector.</w:t>
      </w:r>
    </w:p>
    <w:p w14:paraId="35370682" w14:textId="77777777" w:rsidR="00FF61D6" w:rsidRDefault="00FF61D6">
      <w:pPr>
        <w:spacing w:after="0"/>
        <w:rPr>
          <w:sz w:val="24"/>
          <w:szCs w:val="24"/>
        </w:rPr>
      </w:pPr>
    </w:p>
    <w:p w14:paraId="35370683" w14:textId="77777777" w:rsidR="00FF61D6" w:rsidRDefault="00734002">
      <w:pPr>
        <w:spacing w:after="0"/>
        <w:rPr>
          <w:sz w:val="24"/>
          <w:szCs w:val="24"/>
        </w:rPr>
      </w:pPr>
      <w:r>
        <w:rPr>
          <w:sz w:val="24"/>
          <w:szCs w:val="24"/>
        </w:rPr>
        <w:t>These submissions will contribute to the Mulbarton Parish Profile, when the PCC meets in early August. In mid-August, all the PCCs of the Benefice will meet with Bishop Ian to write a Benefice profile. Following that, the Diocese will advertise the vacancy. Bishop Ian hoped that we would possibly have someone in post by Easter 2027.</w:t>
      </w:r>
    </w:p>
    <w:p w14:paraId="35370684" w14:textId="77777777" w:rsidR="00FF61D6" w:rsidRDefault="00FF61D6">
      <w:pPr>
        <w:spacing w:after="0"/>
        <w:rPr>
          <w:sz w:val="24"/>
          <w:szCs w:val="24"/>
        </w:rPr>
      </w:pPr>
    </w:p>
    <w:p w14:paraId="35370685" w14:textId="77777777" w:rsidR="00FF61D6" w:rsidRDefault="00734002">
      <w:pPr>
        <w:spacing w:after="0"/>
        <w:rPr>
          <w:sz w:val="24"/>
          <w:szCs w:val="24"/>
        </w:rPr>
      </w:pPr>
      <w:r>
        <w:rPr>
          <w:sz w:val="24"/>
          <w:szCs w:val="24"/>
        </w:rPr>
        <w:t>Dr Trevor J. Hutley</w:t>
      </w:r>
    </w:p>
    <w:p w14:paraId="35370686" w14:textId="77777777" w:rsidR="00FF61D6" w:rsidRDefault="00734002">
      <w:pPr>
        <w:spacing w:after="0"/>
        <w:rPr>
          <w:sz w:val="24"/>
          <w:szCs w:val="24"/>
        </w:rPr>
      </w:pPr>
      <w:r>
        <w:rPr>
          <w:sz w:val="24"/>
          <w:szCs w:val="24"/>
        </w:rPr>
        <w:t>Vice-Chairman, Mulbarton PCC</w:t>
      </w:r>
    </w:p>
    <w:p w14:paraId="35370687" w14:textId="77777777" w:rsidR="00FF61D6" w:rsidRDefault="00734002">
      <w:pPr>
        <w:spacing w:after="0"/>
        <w:rPr>
          <w:sz w:val="24"/>
          <w:szCs w:val="24"/>
        </w:rPr>
      </w:pPr>
      <w:r>
        <w:rPr>
          <w:sz w:val="24"/>
          <w:szCs w:val="24"/>
        </w:rPr>
        <w:t xml:space="preserve">17 July 2026 </w:t>
      </w:r>
    </w:p>
    <w:sectPr w:rsidR="00FF61D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40F4DA0-7921-4381-A8FB-AB6563764EDA}"/>
    <w:embedBold r:id="rId2" w:fontKey="{6BAC7E0B-2677-47BE-B6FE-F04008372D3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CE93429-07EE-42CD-BE1E-E38F801EACBA}"/>
  </w:font>
  <w:font w:name="Cambria">
    <w:panose1 w:val="02040503050406030204"/>
    <w:charset w:val="00"/>
    <w:family w:val="roman"/>
    <w:pitch w:val="variable"/>
    <w:sig w:usb0="E00006FF" w:usb1="420024FF" w:usb2="02000000" w:usb3="00000000" w:csb0="0000019F" w:csb1="00000000"/>
    <w:embedRegular r:id="rId4" w:fontKey="{A602F5EF-AE6F-451D-96F7-8FF1ABEA5C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D6"/>
    <w:rsid w:val="0011493B"/>
    <w:rsid w:val="00445D7F"/>
    <w:rsid w:val="00734002"/>
    <w:rsid w:val="00FF61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70677"/>
  <w15:docId w15:val="{3327B4B2-9E58-484A-8A94-B865B8D3F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0Z1AM/LO6+XU/K+XDQs7uVNQNA==">CgMxLjAyDmguMWd1YmlyeWJ2eGowOAByITF2TUxWMnZoandLMUxlQ1VJUFhRaXcxQmtiMkZ2NG5DRA==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1722</Characters>
  <Application>Microsoft Office Word</Application>
  <DocSecurity>0</DocSecurity>
  <Lines>14</Lines>
  <Paragraphs>4</Paragraphs>
  <ScaleCrop>false</ScaleCrop>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Melling</cp:lastModifiedBy>
  <cp:revision>2</cp:revision>
  <dcterms:created xsi:type="dcterms:W3CDTF">2026-07-18T18:59:00Z</dcterms:created>
  <dcterms:modified xsi:type="dcterms:W3CDTF">2026-07-18T18:59:00Z</dcterms:modified>
</cp:coreProperties>
</file>